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866" w14:textId="407AD7C2" w:rsidR="001C54E6" w:rsidRPr="001C54E6" w:rsidRDefault="001C54E6">
      <w:pPr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</w:pPr>
      <w:proofErr w:type="spellStart"/>
      <w:r w:rsidRPr="001C54E6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>Infojobs</w:t>
      </w:r>
      <w:proofErr w:type="spellEnd"/>
      <w:r w:rsidRPr="001C54E6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 xml:space="preserve"> e </w:t>
      </w:r>
      <w:r w:rsidR="00C17AFE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 xml:space="preserve">Oral </w:t>
      </w:r>
      <w:proofErr w:type="spellStart"/>
      <w:r w:rsidR="00C17AFE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>Sin</w:t>
      </w:r>
      <w:proofErr w:type="spellEnd"/>
      <w:r w:rsidRPr="001C54E6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 xml:space="preserve">- </w:t>
      </w:r>
      <w:proofErr w:type="spellStart"/>
      <w:r w:rsidRPr="001C54E6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>Kick</w:t>
      </w:r>
      <w:proofErr w:type="spellEnd"/>
      <w:r w:rsidRPr="001C54E6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pt-BR"/>
        </w:rPr>
        <w:t xml:space="preserve"> off e primeiros passos</w:t>
      </w:r>
    </w:p>
    <w:p w14:paraId="5461A3DD" w14:textId="40D83A10" w:rsidR="001C54E6" w:rsidRPr="001C54E6" w:rsidRDefault="001C54E6">
      <w:pPr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</w:p>
    <w:p w14:paraId="42385D6A" w14:textId="0764910A" w:rsidR="001C54E6" w:rsidRPr="001C54E6" w:rsidRDefault="001C54E6">
      <w:pPr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</w:p>
    <w:p w14:paraId="34F65E21" w14:textId="2606C60C" w:rsidR="001C54E6" w:rsidRPr="001C54E6" w:rsidRDefault="00C17AFE" w:rsidP="001C54E6">
      <w:pPr>
        <w:spacing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Bianca,</w:t>
      </w:r>
      <w:r w:rsidR="001C54E6"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br/>
      </w:r>
      <w:r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Bom dia!</w:t>
      </w:r>
    </w:p>
    <w:p w14:paraId="6A85EB15" w14:textId="228C08DF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Fico muito feliz pela parceria da </w:t>
      </w:r>
      <w:r w:rsidR="00C17AFE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 xml:space="preserve">Oral </w:t>
      </w:r>
      <w:proofErr w:type="spellStart"/>
      <w:r w:rsidR="00C17AFE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Sin</w:t>
      </w:r>
      <w:proofErr w:type="spellEnd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 xml:space="preserve"> com o </w:t>
      </w:r>
      <w:proofErr w:type="spellStart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PandaPé</w:t>
      </w:r>
      <w:proofErr w:type="spellEnd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!   </w:t>
      </w:r>
    </w:p>
    <w:p w14:paraId="2E986F54" w14:textId="4CABA924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 xml:space="preserve">Sou o Lucas Paulo e é um prazer fazer parte desse projeto. Sou da equipe de implementação e meu objetivo é realizar o </w:t>
      </w:r>
      <w:proofErr w:type="spellStart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onboarding</w:t>
      </w:r>
      <w:proofErr w:type="spellEnd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 xml:space="preserve"> de vocês em nossa plataforma e garantir o início de sua jornada de sucesso com o </w:t>
      </w:r>
      <w:proofErr w:type="spellStart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PandaPé</w:t>
      </w:r>
      <w:proofErr w:type="spellEnd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. </w:t>
      </w: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drawing>
          <wp:inline distT="0" distB="0" distL="0" distR="0" wp14:anchorId="1CC4BEBF" wp14:editId="13C6CCCE">
            <wp:extent cx="304800" cy="304800"/>
            <wp:effectExtent l="0" t="0" r="0" b="0"/>
            <wp:docPr id="2" name="Imagem 2" descr="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drawing>
          <wp:inline distT="0" distB="0" distL="0" distR="0" wp14:anchorId="42D65E8F" wp14:editId="0BF26C3E">
            <wp:extent cx="304800" cy="304800"/>
            <wp:effectExtent l="0" t="0" r="0" b="0"/>
            <wp:docPr id="1" name="Imagem 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B62B" w14:textId="77777777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Vamos começar?</w:t>
      </w:r>
    </w:p>
    <w:p w14:paraId="28A0627E" w14:textId="46F648CB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O primeiro passo consiste em alinharmos expectativas e tudo que envolve esse projeto, inclusive nosso cronograma de treinamentos, sugiro o horário do primeiro encontro no dia 2</w:t>
      </w:r>
      <w:r w:rsidR="00C17AFE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8</w:t>
      </w: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/07 (</w:t>
      </w:r>
      <w:r w:rsidR="00C17AFE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Quinta</w:t>
      </w: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) às 14h00. Pode confirmar sua disponibilidade para envio do invite?</w:t>
      </w:r>
    </w:p>
    <w:p w14:paraId="2BEF5191" w14:textId="77777777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 xml:space="preserve">Aproveito e envio em anexo Nota Fiscal e boletos, que estão disponíveis em "Extrato" no </w:t>
      </w:r>
      <w:proofErr w:type="spellStart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Pandapé</w:t>
      </w:r>
      <w:proofErr w:type="spellEnd"/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. </w:t>
      </w:r>
    </w:p>
    <w:p w14:paraId="171900B2" w14:textId="77777777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Vamos juntos alcançar o sucesso! Conte conosco!</w:t>
      </w:r>
    </w:p>
    <w:p w14:paraId="353C580C" w14:textId="77777777" w:rsidR="001C54E6" w:rsidRPr="001C54E6" w:rsidRDefault="001C54E6" w:rsidP="001C54E6">
      <w:pPr>
        <w:spacing w:before="100" w:beforeAutospacing="1"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>Abraços</w:t>
      </w:r>
    </w:p>
    <w:p w14:paraId="381CE4D4" w14:textId="61CD8D4F" w:rsidR="001C54E6" w:rsidRDefault="001C54E6"/>
    <w:p w14:paraId="25B30A82" w14:textId="60A6EBE6" w:rsidR="001C54E6" w:rsidRDefault="001C54E6"/>
    <w:p w14:paraId="7EB4CC1D" w14:textId="79077482" w:rsidR="001C54E6" w:rsidRDefault="001C54E6"/>
    <w:p w14:paraId="2E0DA8B9" w14:textId="5D0E80AB" w:rsidR="001C54E6" w:rsidRDefault="001C54E6"/>
    <w:p w14:paraId="106B1A8F" w14:textId="77E68BC7" w:rsidR="001C54E6" w:rsidRDefault="001C54E6"/>
    <w:p w14:paraId="628D5B75" w14:textId="63FA959B" w:rsidR="001C54E6" w:rsidRDefault="001C54E6"/>
    <w:p w14:paraId="73DA1B49" w14:textId="77777777" w:rsidR="001C54E6" w:rsidRPr="001C54E6" w:rsidRDefault="001C54E6" w:rsidP="001C54E6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Arial"/>
          <w:b/>
          <w:bCs/>
          <w:color w:val="202124"/>
          <w:sz w:val="21"/>
          <w:szCs w:val="21"/>
          <w:lang w:eastAsia="pt-BR"/>
        </w:rPr>
      </w:pPr>
      <w:proofErr w:type="spellStart"/>
      <w:r w:rsidRPr="001C54E6">
        <w:rPr>
          <w:rFonts w:ascii="Roboto" w:eastAsia="Times New Roman" w:hAnsi="Roboto" w:cs="Arial"/>
          <w:b/>
          <w:bCs/>
          <w:color w:val="202124"/>
          <w:sz w:val="21"/>
          <w:szCs w:val="21"/>
          <w:lang w:eastAsia="pt-BR"/>
        </w:rPr>
        <w:t>Infojobs</w:t>
      </w:r>
      <w:proofErr w:type="spellEnd"/>
      <w:r w:rsidRPr="001C54E6">
        <w:rPr>
          <w:rFonts w:ascii="Roboto" w:eastAsia="Times New Roman" w:hAnsi="Roboto" w:cs="Arial"/>
          <w:b/>
          <w:bCs/>
          <w:color w:val="202124"/>
          <w:sz w:val="21"/>
          <w:szCs w:val="21"/>
          <w:lang w:eastAsia="pt-BR"/>
        </w:rPr>
        <w:t xml:space="preserve"> e Grupo Sales - </w:t>
      </w:r>
      <w:proofErr w:type="spellStart"/>
      <w:r w:rsidRPr="001C54E6">
        <w:rPr>
          <w:rFonts w:ascii="Roboto" w:eastAsia="Times New Roman" w:hAnsi="Roboto" w:cs="Arial"/>
          <w:b/>
          <w:bCs/>
          <w:color w:val="202124"/>
          <w:sz w:val="21"/>
          <w:szCs w:val="21"/>
          <w:lang w:eastAsia="pt-BR"/>
        </w:rPr>
        <w:t>Kick</w:t>
      </w:r>
      <w:proofErr w:type="spellEnd"/>
      <w:r w:rsidRPr="001C54E6">
        <w:rPr>
          <w:rFonts w:ascii="Roboto" w:eastAsia="Times New Roman" w:hAnsi="Roboto" w:cs="Arial"/>
          <w:b/>
          <w:bCs/>
          <w:color w:val="202124"/>
          <w:sz w:val="21"/>
          <w:szCs w:val="21"/>
          <w:lang w:eastAsia="pt-BR"/>
        </w:rPr>
        <w:t xml:space="preserve"> off e período de testes</w:t>
      </w:r>
    </w:p>
    <w:p w14:paraId="1F4A500D" w14:textId="00EDB60D" w:rsidR="001C54E6" w:rsidRDefault="001C54E6"/>
    <w:p w14:paraId="3A6DD475" w14:textId="227C6E24" w:rsidR="001C54E6" w:rsidRDefault="001C54E6"/>
    <w:p w14:paraId="1EAEE598" w14:textId="77777777" w:rsidR="001C54E6" w:rsidRPr="001C54E6" w:rsidRDefault="001C54E6" w:rsidP="001C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4E6">
        <w:rPr>
          <w:rFonts w:ascii="Roboto" w:eastAsia="Times New Roman" w:hAnsi="Roboto" w:cs="Times New Roman"/>
          <w:color w:val="202124"/>
          <w:sz w:val="21"/>
          <w:szCs w:val="21"/>
          <w:lang w:eastAsia="pt-BR"/>
        </w:rPr>
        <w:t xml:space="preserve">Caroline, </w:t>
      </w:r>
    </w:p>
    <w:p w14:paraId="36AABB5B" w14:textId="77777777" w:rsidR="001C54E6" w:rsidRPr="001C54E6" w:rsidRDefault="001C54E6" w:rsidP="001C5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Bom dia!</w:t>
      </w:r>
    </w:p>
    <w:p w14:paraId="5A3266FB" w14:textId="77777777" w:rsidR="00860575" w:rsidRDefault="001C54E6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Fico muito feliz com o interesse do</w:t>
      </w:r>
      <w:r w:rsidRPr="001C54E6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</w:t>
      </w:r>
      <w:r w:rsidRPr="001C54E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Grupo Sales</w:t>
      </w:r>
      <w:r w:rsidRPr="001C54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 xml:space="preserve">em conhecer o </w:t>
      </w:r>
      <w:proofErr w:type="spellStart"/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PandaPé</w:t>
      </w:r>
      <w:proofErr w:type="spellEnd"/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!   </w:t>
      </w:r>
      <w:r w:rsidRPr="001C54E6"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inline distT="0" distB="0" distL="0" distR="0" wp14:anchorId="2A1FC69D" wp14:editId="7A395733">
            <wp:extent cx="304800" cy="304800"/>
            <wp:effectExtent l="0" t="0" r="0" b="0"/>
            <wp:docPr id="4" name="Imagem 4" descr="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4E6"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inline distT="0" distB="0" distL="0" distR="0" wp14:anchorId="2013479C" wp14:editId="4FEC403D">
            <wp:extent cx="304800" cy="304800"/>
            <wp:effectExtent l="0" t="0" r="0" b="0"/>
            <wp:docPr id="3" name="Imagem 3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220B5" w14:textId="77777777" w:rsidR="00860575" w:rsidRDefault="00860575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</w:p>
    <w:p w14:paraId="0F5052D9" w14:textId="77777777" w:rsidR="00860575" w:rsidRDefault="001C54E6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 xml:space="preserve">Sou o Lucas Paulo do time de implementação. Meu objetivo é acompanhar você neste período de teste e garantir o sucesso na utilização do </w:t>
      </w:r>
      <w:proofErr w:type="spellStart"/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PandaPé</w:t>
      </w:r>
      <w:proofErr w:type="spellEnd"/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.</w:t>
      </w:r>
    </w:p>
    <w:p w14:paraId="304B2F90" w14:textId="77777777" w:rsidR="00860575" w:rsidRDefault="00860575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</w:p>
    <w:p w14:paraId="10530A77" w14:textId="77777777" w:rsidR="00860575" w:rsidRDefault="001C54E6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 xml:space="preserve"> Vamos nessa?</w:t>
      </w:r>
    </w:p>
    <w:p w14:paraId="57FAD8BB" w14:textId="77777777" w:rsidR="00860575" w:rsidRDefault="00860575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</w:p>
    <w:p w14:paraId="767AE4C1" w14:textId="77777777" w:rsidR="00860575" w:rsidRDefault="001C54E6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 xml:space="preserve"> O primeiro passo consiste em alinharmos expectativas e conhecermos a plataforma. </w:t>
      </w:r>
    </w:p>
    <w:p w14:paraId="43139997" w14:textId="77777777" w:rsidR="00860575" w:rsidRDefault="001C54E6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Sugestão de data será no dia: 2</w:t>
      </w:r>
      <w:r w:rsidR="00860575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8</w:t>
      </w: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/07 (</w:t>
      </w:r>
      <w:r w:rsidR="00860575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quinta</w:t>
      </w: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 xml:space="preserve">) às 10h00. Fico no aguardo da confirmação. </w:t>
      </w:r>
    </w:p>
    <w:p w14:paraId="06115F3C" w14:textId="77777777" w:rsidR="00860575" w:rsidRDefault="001C54E6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lastRenderedPageBreak/>
        <w:t>Qualquer dúvida, estou à total disposição.</w:t>
      </w:r>
    </w:p>
    <w:p w14:paraId="21BA7677" w14:textId="77777777" w:rsidR="00860575" w:rsidRDefault="00860575" w:rsidP="001C54E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02124"/>
          <w:sz w:val="21"/>
          <w:szCs w:val="21"/>
          <w:lang w:eastAsia="pt-BR"/>
        </w:rPr>
      </w:pPr>
    </w:p>
    <w:p w14:paraId="4EE2624E" w14:textId="095F84AE" w:rsidR="001C54E6" w:rsidRPr="001C54E6" w:rsidRDefault="001C54E6" w:rsidP="001C5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54E6">
        <w:rPr>
          <w:rFonts w:ascii="Roboto" w:eastAsia="Times New Roman" w:hAnsi="Roboto" w:cs="Arial"/>
          <w:color w:val="202124"/>
          <w:sz w:val="21"/>
          <w:szCs w:val="21"/>
          <w:lang w:eastAsia="pt-BR"/>
        </w:rPr>
        <w:t>Abraços,</w:t>
      </w:r>
    </w:p>
    <w:p w14:paraId="1A9A0DA8" w14:textId="05004D4D" w:rsidR="001C54E6" w:rsidRDefault="001C54E6"/>
    <w:p w14:paraId="77A23EFD" w14:textId="26575CB5" w:rsidR="00761420" w:rsidRDefault="00761420"/>
    <w:p w14:paraId="008C5BB5" w14:textId="23A6DAF7" w:rsidR="00761420" w:rsidRDefault="00761420"/>
    <w:p w14:paraId="532AEFA6" w14:textId="3138A84E" w:rsidR="00761420" w:rsidRDefault="00761420"/>
    <w:p w14:paraId="659D9731" w14:textId="527F2268" w:rsidR="00761420" w:rsidRDefault="00761420">
      <w:r>
        <w:t xml:space="preserve">Tinham PAC </w:t>
      </w:r>
    </w:p>
    <w:p w14:paraId="7257C6D8" w14:textId="2C744F38" w:rsidR="00761420" w:rsidRDefault="00761420"/>
    <w:p w14:paraId="050FEFD7" w14:textId="24A598DA" w:rsidR="00761420" w:rsidRDefault="00761420">
      <w:r>
        <w:t xml:space="preserve">Não tem mais o pack </w:t>
      </w:r>
    </w:p>
    <w:p w14:paraId="7FE5B457" w14:textId="2A4462F2" w:rsidR="00761420" w:rsidRDefault="00761420"/>
    <w:p w14:paraId="1C94A2C7" w14:textId="62824629" w:rsidR="00761420" w:rsidRDefault="00761420">
      <w:r>
        <w:t xml:space="preserve">Marcar o </w:t>
      </w:r>
      <w:proofErr w:type="spellStart"/>
      <w:r>
        <w:t>kickoff</w:t>
      </w:r>
      <w:proofErr w:type="spellEnd"/>
      <w:r>
        <w:t xml:space="preserve"> com urgência </w:t>
      </w:r>
    </w:p>
    <w:p w14:paraId="3ACA6C0F" w14:textId="02A05B23" w:rsidR="00761420" w:rsidRDefault="00761420"/>
    <w:p w14:paraId="5CD4FF77" w14:textId="38777B74" w:rsidR="00761420" w:rsidRDefault="00761420">
      <w:r>
        <w:t xml:space="preserve">Requisição igual GR </w:t>
      </w:r>
    </w:p>
    <w:p w14:paraId="5AC7E9B4" w14:textId="425D930E" w:rsidR="00761420" w:rsidRDefault="00761420"/>
    <w:p w14:paraId="1ADF52CF" w14:textId="0478970F" w:rsidR="00761420" w:rsidRDefault="00761420"/>
    <w:p w14:paraId="2147D558" w14:textId="174552C9" w:rsidR="00761420" w:rsidRDefault="00761420">
      <w:r>
        <w:t xml:space="preserve">Regi Gerente DHO </w:t>
      </w:r>
    </w:p>
    <w:p w14:paraId="5985A2DD" w14:textId="76C5DAD0" w:rsidR="00761420" w:rsidRDefault="00761420"/>
    <w:p w14:paraId="1F68584C" w14:textId="01102378" w:rsidR="00761420" w:rsidRDefault="00761420"/>
    <w:p w14:paraId="5301BF99" w14:textId="77777777" w:rsidR="00F72FAA" w:rsidRPr="00F72FAA" w:rsidRDefault="00F72FAA" w:rsidP="00F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2FAA">
        <w:rPr>
          <w:rFonts w:ascii="Times New Roman" w:eastAsia="Times New Roman" w:hAnsi="Times New Roman" w:cs="Times New Roman"/>
          <w:sz w:val="24"/>
          <w:szCs w:val="24"/>
          <w:lang w:eastAsia="pt-BR"/>
        </w:rPr>
        <w:t>Bom dia</w:t>
      </w:r>
      <w:proofErr w:type="gramEnd"/>
      <w:r w:rsidRPr="00F72F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todos!!! </w:t>
      </w:r>
    </w:p>
    <w:p w14:paraId="052023D5" w14:textId="77777777" w:rsidR="00F72FAA" w:rsidRPr="00F72FAA" w:rsidRDefault="00F72FAA" w:rsidP="00F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0B4E4A" w14:textId="77777777" w:rsidR="00F72FAA" w:rsidRPr="00F72FAA" w:rsidRDefault="00F72FAA" w:rsidP="00F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2FAA">
        <w:rPr>
          <w:rFonts w:ascii="Times New Roman" w:eastAsia="Times New Roman" w:hAnsi="Times New Roman" w:cs="Times New Roman"/>
          <w:sz w:val="24"/>
          <w:szCs w:val="24"/>
          <w:lang w:eastAsia="pt-BR"/>
        </w:rPr>
        <w:t>Segue o cronograma sugerido após o dia 20/07, aguardo a confirmação de vocês para envio do invite. </w:t>
      </w:r>
    </w:p>
    <w:p w14:paraId="75C7314A" w14:textId="77777777" w:rsidR="00F72FAA" w:rsidRPr="00F72FAA" w:rsidRDefault="00F72FAA" w:rsidP="00F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BADDDD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Overview</w:t>
      </w:r>
      <w:r w:rsidRPr="00F72FAA">
        <w:rPr>
          <w:rFonts w:ascii="Calibri" w:eastAsia="Times New Roman" w:hAnsi="Calibri" w:cs="Calibri"/>
          <w:lang w:eastAsia="pt-BR"/>
        </w:rPr>
        <w:t xml:space="preserve">:  Treinamento geral de </w:t>
      </w:r>
      <w:proofErr w:type="spellStart"/>
      <w:r w:rsidRPr="00F72FAA">
        <w:rPr>
          <w:rFonts w:ascii="Calibri" w:eastAsia="Times New Roman" w:hAnsi="Calibri" w:cs="Calibri"/>
          <w:lang w:eastAsia="pt-BR"/>
        </w:rPr>
        <w:t>PandaPé</w:t>
      </w:r>
      <w:proofErr w:type="spellEnd"/>
      <w:r w:rsidRPr="00F72FAA">
        <w:rPr>
          <w:rFonts w:ascii="Calibri" w:eastAsia="Times New Roman" w:hAnsi="Calibri" w:cs="Calibri"/>
          <w:lang w:eastAsia="pt-BR"/>
        </w:rPr>
        <w:t xml:space="preserve">, com as funcionalidades </w:t>
      </w:r>
      <w:proofErr w:type="gramStart"/>
      <w:r w:rsidRPr="00F72FAA">
        <w:rPr>
          <w:rFonts w:ascii="Calibri" w:eastAsia="Times New Roman" w:hAnsi="Calibri" w:cs="Calibri"/>
          <w:lang w:eastAsia="pt-BR"/>
        </w:rPr>
        <w:t>básicas,  ideal</w:t>
      </w:r>
      <w:proofErr w:type="gramEnd"/>
      <w:r w:rsidRPr="00F72FAA">
        <w:rPr>
          <w:rFonts w:ascii="Calibri" w:eastAsia="Times New Roman" w:hAnsi="Calibri" w:cs="Calibri"/>
          <w:lang w:eastAsia="pt-BR"/>
        </w:rPr>
        <w:t xml:space="preserve"> para a integração de novos usuários.</w:t>
      </w:r>
    </w:p>
    <w:p w14:paraId="1CDE5C67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Data:</w:t>
      </w:r>
      <w:r w:rsidRPr="00F72FAA">
        <w:rPr>
          <w:rFonts w:ascii="Calibri" w:eastAsia="Times New Roman" w:hAnsi="Calibri" w:cs="Calibri"/>
          <w:lang w:eastAsia="pt-BR"/>
        </w:rPr>
        <w:t> </w:t>
      </w:r>
      <w:r w:rsidRPr="00F72FAA">
        <w:rPr>
          <w:rFonts w:ascii="Calibri" w:eastAsia="Times New Roman" w:hAnsi="Calibri" w:cs="Calibri"/>
          <w:u w:val="single"/>
          <w:lang w:eastAsia="pt-BR"/>
        </w:rPr>
        <w:t>Sexta-feira, 22 de julho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198B8B4D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Candidate Experience</w:t>
      </w:r>
      <w:r w:rsidRPr="00F72FAA">
        <w:rPr>
          <w:rFonts w:ascii="Calibri" w:eastAsia="Times New Roman" w:hAnsi="Calibri" w:cs="Calibri"/>
          <w:lang w:eastAsia="pt-BR"/>
        </w:rPr>
        <w:t xml:space="preserve">: Ferramentas e práticas de utilização do </w:t>
      </w:r>
      <w:proofErr w:type="spellStart"/>
      <w:r w:rsidRPr="00F72FAA">
        <w:rPr>
          <w:rFonts w:ascii="Calibri" w:eastAsia="Times New Roman" w:hAnsi="Calibri" w:cs="Calibri"/>
          <w:lang w:eastAsia="pt-BR"/>
        </w:rPr>
        <w:t>Smart</w:t>
      </w:r>
      <w:proofErr w:type="spellEnd"/>
      <w:r w:rsidRPr="00F72FAA">
        <w:rPr>
          <w:rFonts w:ascii="Calibri" w:eastAsia="Times New Roman" w:hAnsi="Calibri" w:cs="Calibri"/>
          <w:lang w:eastAsia="pt-BR"/>
        </w:rPr>
        <w:t xml:space="preserve"> </w:t>
      </w:r>
      <w:proofErr w:type="spellStart"/>
      <w:r w:rsidRPr="00F72FAA">
        <w:rPr>
          <w:rFonts w:ascii="Calibri" w:eastAsia="Times New Roman" w:hAnsi="Calibri" w:cs="Calibri"/>
          <w:lang w:eastAsia="pt-BR"/>
        </w:rPr>
        <w:t>Recruiting</w:t>
      </w:r>
      <w:proofErr w:type="spellEnd"/>
      <w:r w:rsidRPr="00F72FAA">
        <w:rPr>
          <w:rFonts w:ascii="Calibri" w:eastAsia="Times New Roman" w:hAnsi="Calibri" w:cs="Calibri"/>
          <w:lang w:eastAsia="pt-BR"/>
        </w:rPr>
        <w:t>, com foco em automatização de processos e experiência do candidato.      </w:t>
      </w:r>
    </w:p>
    <w:p w14:paraId="196BBF13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Terça-feira, 26 de julho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558DF4EC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proofErr w:type="spellStart"/>
      <w:r w:rsidRPr="00F72FAA">
        <w:rPr>
          <w:rFonts w:ascii="Calibri" w:eastAsia="Times New Roman" w:hAnsi="Calibri" w:cs="Calibri"/>
          <w:b/>
          <w:bCs/>
          <w:lang w:eastAsia="pt-BR"/>
        </w:rPr>
        <w:t>JobCoach</w:t>
      </w:r>
      <w:proofErr w:type="spellEnd"/>
      <w:r w:rsidRPr="00F72FAA">
        <w:rPr>
          <w:rFonts w:ascii="Calibri" w:eastAsia="Times New Roman" w:hAnsi="Calibri" w:cs="Calibri"/>
          <w:b/>
          <w:bCs/>
          <w:lang w:eastAsia="pt-BR"/>
        </w:rPr>
        <w:t>: </w:t>
      </w:r>
      <w:r w:rsidRPr="00F72FAA">
        <w:rPr>
          <w:rFonts w:ascii="Calibri" w:eastAsia="Times New Roman" w:hAnsi="Calibri" w:cs="Calibri"/>
          <w:lang w:eastAsia="pt-BR"/>
        </w:rPr>
        <w:t xml:space="preserve">Conceito básico do </w:t>
      </w:r>
      <w:proofErr w:type="spellStart"/>
      <w:r w:rsidRPr="00F72FAA">
        <w:rPr>
          <w:rFonts w:ascii="Calibri" w:eastAsia="Times New Roman" w:hAnsi="Calibri" w:cs="Calibri"/>
          <w:lang w:eastAsia="pt-BR"/>
        </w:rPr>
        <w:t>JobCoach</w:t>
      </w:r>
      <w:proofErr w:type="spellEnd"/>
      <w:r w:rsidRPr="00F72FAA">
        <w:rPr>
          <w:rFonts w:ascii="Calibri" w:eastAsia="Times New Roman" w:hAnsi="Calibri" w:cs="Calibri"/>
          <w:lang w:eastAsia="pt-BR"/>
        </w:rPr>
        <w:t>, configuração de valores e resultados de</w:t>
      </w:r>
    </w:p>
    <w:p w14:paraId="41F9E457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lang w:eastAsia="pt-BR"/>
        </w:rPr>
        <w:t>testes aplicados.</w:t>
      </w:r>
    </w:p>
    <w:p w14:paraId="2AB9B8F2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Sexta-feira, 29 de julho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31F8DF80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DISC: </w:t>
      </w:r>
      <w:r w:rsidRPr="00F72FAA">
        <w:rPr>
          <w:rFonts w:ascii="Calibri" w:eastAsia="Times New Roman" w:hAnsi="Calibri" w:cs="Calibri"/>
          <w:lang w:eastAsia="pt-BR"/>
        </w:rPr>
        <w:t xml:space="preserve">Falaremos sobre utilização e aplicação do DISC na plataforma </w:t>
      </w:r>
      <w:proofErr w:type="spellStart"/>
      <w:r w:rsidRPr="00F72FAA">
        <w:rPr>
          <w:rFonts w:ascii="Calibri" w:eastAsia="Times New Roman" w:hAnsi="Calibri" w:cs="Calibri"/>
          <w:lang w:eastAsia="pt-BR"/>
        </w:rPr>
        <w:t>Pandapé</w:t>
      </w:r>
      <w:proofErr w:type="spellEnd"/>
    </w:p>
    <w:p w14:paraId="33A30532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Terça-feira, 2 de agosto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100B24E3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lang w:eastAsia="pt-BR"/>
        </w:rPr>
        <w:t> </w:t>
      </w:r>
    </w:p>
    <w:p w14:paraId="1692C427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Requisição:</w:t>
      </w:r>
      <w:r w:rsidRPr="00F72FAA">
        <w:rPr>
          <w:rFonts w:ascii="Calibri" w:eastAsia="Times New Roman" w:hAnsi="Calibri" w:cs="Calibri"/>
          <w:lang w:eastAsia="pt-BR"/>
        </w:rPr>
        <w:t> Esse bate papo tem como foco na aba de Requisição </w:t>
      </w:r>
    </w:p>
    <w:p w14:paraId="177BBBAD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Quinta-feira, 4 de agosto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00DB9579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lastRenderedPageBreak/>
        <w:t>Admissão: </w:t>
      </w:r>
      <w:r w:rsidRPr="00F72FAA">
        <w:rPr>
          <w:rFonts w:ascii="Calibri" w:eastAsia="Times New Roman" w:hAnsi="Calibri" w:cs="Calibri"/>
          <w:lang w:eastAsia="pt-BR"/>
        </w:rPr>
        <w:t>Esse treinamento iremos falar sobre a aba de admissão.</w:t>
      </w:r>
    </w:p>
    <w:p w14:paraId="0301EA39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Terça-feira, 9 de agosto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7B834713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Branding:</w:t>
      </w:r>
      <w:r w:rsidRPr="00F72FAA">
        <w:rPr>
          <w:rFonts w:ascii="Calibri" w:eastAsia="Times New Roman" w:hAnsi="Calibri" w:cs="Calibri"/>
          <w:lang w:eastAsia="pt-BR"/>
        </w:rPr>
        <w:t xml:space="preserve"> Falaremos sobre </w:t>
      </w:r>
      <w:proofErr w:type="spellStart"/>
      <w:r w:rsidRPr="00F72FAA">
        <w:rPr>
          <w:rFonts w:ascii="Calibri" w:eastAsia="Times New Roman" w:hAnsi="Calibri" w:cs="Calibri"/>
          <w:lang w:eastAsia="pt-BR"/>
        </w:rPr>
        <w:t>Microsite</w:t>
      </w:r>
      <w:proofErr w:type="spellEnd"/>
      <w:r w:rsidRPr="00F72FAA">
        <w:rPr>
          <w:rFonts w:ascii="Calibri" w:eastAsia="Times New Roman" w:hAnsi="Calibri" w:cs="Calibri"/>
          <w:lang w:eastAsia="pt-BR"/>
        </w:rPr>
        <w:t xml:space="preserve"> e Aba de Branding</w:t>
      </w:r>
    </w:p>
    <w:p w14:paraId="764A9C58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Quinta-feira, 11 de agosto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275CD7FA" w14:textId="77777777" w:rsidR="00F72FAA" w:rsidRPr="00F72FAA" w:rsidRDefault="00F72FAA" w:rsidP="00F72F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Reciclagem: </w:t>
      </w:r>
      <w:r w:rsidRPr="00F72FAA">
        <w:rPr>
          <w:rFonts w:ascii="Calibri" w:eastAsia="Times New Roman" w:hAnsi="Calibri" w:cs="Calibri"/>
          <w:lang w:eastAsia="pt-BR"/>
        </w:rPr>
        <w:t>Vamos</w:t>
      </w:r>
      <w:r w:rsidRPr="00F72FAA">
        <w:rPr>
          <w:rFonts w:ascii="Calibri" w:eastAsia="Times New Roman" w:hAnsi="Calibri" w:cs="Calibri"/>
          <w:b/>
          <w:bCs/>
          <w:lang w:eastAsia="pt-BR"/>
        </w:rPr>
        <w:t> </w:t>
      </w:r>
      <w:r w:rsidRPr="00F72FAA">
        <w:rPr>
          <w:rFonts w:ascii="Calibri" w:eastAsia="Times New Roman" w:hAnsi="Calibri" w:cs="Calibri"/>
          <w:lang w:eastAsia="pt-BR"/>
        </w:rPr>
        <w:t xml:space="preserve">tirar </w:t>
      </w:r>
      <w:proofErr w:type="spellStart"/>
      <w:proofErr w:type="gramStart"/>
      <w:r w:rsidRPr="00F72FAA">
        <w:rPr>
          <w:rFonts w:ascii="Calibri" w:eastAsia="Times New Roman" w:hAnsi="Calibri" w:cs="Calibri"/>
          <w:lang w:eastAsia="pt-BR"/>
        </w:rPr>
        <w:t>duvidas</w:t>
      </w:r>
      <w:proofErr w:type="spellEnd"/>
      <w:proofErr w:type="gramEnd"/>
      <w:r w:rsidRPr="00F72FAA">
        <w:rPr>
          <w:rFonts w:ascii="Calibri" w:eastAsia="Times New Roman" w:hAnsi="Calibri" w:cs="Calibri"/>
          <w:lang w:eastAsia="pt-BR"/>
        </w:rPr>
        <w:t xml:space="preserve"> sobre utilização da plataforma.      </w:t>
      </w:r>
    </w:p>
    <w:p w14:paraId="2FD65CFA" w14:textId="77777777" w:rsidR="00F72FAA" w:rsidRPr="00F72FAA" w:rsidRDefault="00F72FAA" w:rsidP="00F72FAA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F72FAA">
        <w:rPr>
          <w:rFonts w:ascii="Calibri" w:eastAsia="Times New Roman" w:hAnsi="Calibri" w:cs="Calibri"/>
          <w:b/>
          <w:bCs/>
          <w:lang w:eastAsia="pt-BR"/>
        </w:rPr>
        <w:t>Data</w:t>
      </w:r>
      <w:r w:rsidRPr="00F72FAA">
        <w:rPr>
          <w:rFonts w:ascii="Calibri" w:eastAsia="Times New Roman" w:hAnsi="Calibri" w:cs="Calibri"/>
          <w:lang w:eastAsia="pt-BR"/>
        </w:rPr>
        <w:t>: </w:t>
      </w:r>
      <w:r w:rsidRPr="00F72FAA">
        <w:rPr>
          <w:rFonts w:ascii="Calibri" w:eastAsia="Times New Roman" w:hAnsi="Calibri" w:cs="Calibri"/>
          <w:u w:val="single"/>
          <w:lang w:eastAsia="pt-BR"/>
        </w:rPr>
        <w:t>Terça-feira, 16 de agosto</w:t>
      </w:r>
      <w:r w:rsidRPr="00F72FAA">
        <w:rPr>
          <w:rFonts w:ascii="Cambria Math" w:eastAsia="Times New Roman" w:hAnsi="Cambria Math" w:cs="Calibri"/>
          <w:u w:val="single"/>
          <w:lang w:eastAsia="pt-BR"/>
        </w:rPr>
        <w:t>⋅</w:t>
      </w:r>
      <w:r w:rsidRPr="00F72FAA">
        <w:rPr>
          <w:rFonts w:ascii="Calibri" w:eastAsia="Times New Roman" w:hAnsi="Calibri" w:cs="Calibri"/>
          <w:u w:val="single"/>
          <w:lang w:eastAsia="pt-BR"/>
        </w:rPr>
        <w:t>2:00 até 3:00pm</w:t>
      </w:r>
    </w:p>
    <w:p w14:paraId="4DB99D6A" w14:textId="77777777" w:rsidR="00F72FAA" w:rsidRPr="00F72FAA" w:rsidRDefault="00F72FAA" w:rsidP="00F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D8C6FE" w14:textId="77777777" w:rsidR="00F72FAA" w:rsidRPr="00F72FAA" w:rsidRDefault="00F72FAA" w:rsidP="00F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2FAA">
        <w:rPr>
          <w:rFonts w:ascii="Times New Roman" w:eastAsia="Times New Roman" w:hAnsi="Times New Roman" w:cs="Times New Roman"/>
          <w:sz w:val="24"/>
          <w:szCs w:val="24"/>
          <w:lang w:eastAsia="pt-BR"/>
        </w:rPr>
        <w:t>Sigo à disposição no grupo para dúvidas. </w:t>
      </w:r>
    </w:p>
    <w:p w14:paraId="632D6D7C" w14:textId="77777777" w:rsidR="00761420" w:rsidRDefault="00761420"/>
    <w:sectPr w:rsidR="00761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E6"/>
    <w:rsid w:val="001C54E6"/>
    <w:rsid w:val="00761420"/>
    <w:rsid w:val="00860575"/>
    <w:rsid w:val="00C17AFE"/>
    <w:rsid w:val="00F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66A3"/>
  <w15:chartTrackingRefBased/>
  <w15:docId w15:val="{16A82051-D54E-4907-9596-714AF5B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C5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54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 de Paulo</dc:creator>
  <cp:keywords/>
  <dc:description/>
  <cp:lastModifiedBy>Lucas Silva de Paulo</cp:lastModifiedBy>
  <cp:revision>2</cp:revision>
  <dcterms:created xsi:type="dcterms:W3CDTF">2022-07-26T13:42:00Z</dcterms:created>
  <dcterms:modified xsi:type="dcterms:W3CDTF">2022-07-26T21:56:00Z</dcterms:modified>
</cp:coreProperties>
</file>